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8B" w:rsidRDefault="0004448B" w:rsidP="0004448B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ЗАТВЕРДЖЕНО</w:t>
      </w:r>
    </w:p>
    <w:p w:rsidR="0004448B" w:rsidRDefault="0004448B" w:rsidP="0004448B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на засіданні комісії  з питань</w:t>
      </w:r>
    </w:p>
    <w:p w:rsidR="0004448B" w:rsidRDefault="0004448B" w:rsidP="0004448B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перейменування об’єктів </w:t>
      </w:r>
    </w:p>
    <w:p w:rsidR="0004448B" w:rsidRDefault="0004448B" w:rsidP="0004448B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Ічнянської міської ради</w:t>
      </w:r>
    </w:p>
    <w:p w:rsidR="0004448B" w:rsidRDefault="0004448B" w:rsidP="0004448B">
      <w:pPr>
        <w:spacing w:after="0"/>
        <w:jc w:val="right"/>
        <w:rPr>
          <w:rFonts w:ascii="Times New Roman" w:hAnsi="Times New Roman"/>
          <w:b/>
        </w:rPr>
      </w:pPr>
      <w:r>
        <w:rPr>
          <w:color w:val="000000"/>
          <w:sz w:val="20"/>
        </w:rPr>
        <w:t>04.07.2022 р</w:t>
      </w:r>
    </w:p>
    <w:p w:rsidR="00756BBA" w:rsidRPr="003B5625" w:rsidRDefault="00D71116" w:rsidP="00D71116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>КАЛЕНДАРНИЙ ПЛАН</w:t>
      </w:r>
    </w:p>
    <w:p w:rsidR="00D71116" w:rsidRPr="003B5625" w:rsidRDefault="00D71116" w:rsidP="00D71116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 xml:space="preserve">проведення заходів </w:t>
      </w:r>
      <w:r w:rsidR="005B7306">
        <w:rPr>
          <w:rFonts w:ascii="Times New Roman" w:hAnsi="Times New Roman"/>
          <w:b/>
        </w:rPr>
        <w:t>щодо першочергового перейменування</w:t>
      </w:r>
      <w:r w:rsidRPr="003B5625">
        <w:rPr>
          <w:rFonts w:ascii="Times New Roman" w:hAnsi="Times New Roman"/>
          <w:b/>
        </w:rPr>
        <w:t xml:space="preserve"> вулиць</w:t>
      </w:r>
    </w:p>
    <w:p w:rsidR="00D71116" w:rsidRPr="003B5625" w:rsidRDefault="00D71116" w:rsidP="00D71116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>в населених пунктах Ічнянської міської територіальної громади</w:t>
      </w:r>
    </w:p>
    <w:p w:rsidR="00D71116" w:rsidRDefault="00D71116" w:rsidP="00D71116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3980"/>
        <w:gridCol w:w="3782"/>
      </w:tblGrid>
      <w:tr w:rsidR="00D71116" w:rsidTr="003B5625">
        <w:tc>
          <w:tcPr>
            <w:tcW w:w="562" w:type="dxa"/>
          </w:tcPr>
          <w:p w:rsidR="00D71116" w:rsidRPr="003B5625" w:rsidRDefault="00ED6C85" w:rsidP="00D7111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6804" w:type="dxa"/>
          </w:tcPr>
          <w:p w:rsidR="00D71116" w:rsidRPr="003B5625" w:rsidRDefault="00ED6C85" w:rsidP="00D7111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Назва заходу</w:t>
            </w:r>
          </w:p>
        </w:tc>
        <w:tc>
          <w:tcPr>
            <w:tcW w:w="3980" w:type="dxa"/>
          </w:tcPr>
          <w:p w:rsidR="00D71116" w:rsidRPr="003B5625" w:rsidRDefault="00ED6C85" w:rsidP="003B562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Виконав</w:t>
            </w:r>
            <w:r w:rsidR="003B5625" w:rsidRPr="003B5625">
              <w:rPr>
                <w:rFonts w:ascii="Times New Roman" w:hAnsi="Times New Roman"/>
                <w:b/>
                <w:i/>
              </w:rPr>
              <w:t>ці</w:t>
            </w:r>
          </w:p>
        </w:tc>
        <w:tc>
          <w:tcPr>
            <w:tcW w:w="3782" w:type="dxa"/>
          </w:tcPr>
          <w:p w:rsidR="00D71116" w:rsidRPr="003B5625" w:rsidRDefault="00ED6C85" w:rsidP="00D7111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Термін виконання</w:t>
            </w:r>
          </w:p>
        </w:tc>
      </w:tr>
      <w:tr w:rsidR="00D71116" w:rsidTr="003B5625">
        <w:tc>
          <w:tcPr>
            <w:tcW w:w="562" w:type="dxa"/>
          </w:tcPr>
          <w:p w:rsidR="00D71116" w:rsidRDefault="00ED6C85" w:rsidP="00D711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D71116" w:rsidRDefault="00ED6C85" w:rsidP="00ED6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засідання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  <w:r>
              <w:rPr>
                <w:rFonts w:ascii="Times New Roman" w:hAnsi="Times New Roman"/>
              </w:rPr>
              <w:t xml:space="preserve"> (</w:t>
            </w:r>
            <w:r w:rsidRPr="00ED6C85">
              <w:rPr>
                <w:rFonts w:ascii="Times New Roman" w:hAnsi="Times New Roman"/>
                <w:i/>
              </w:rPr>
              <w:t>постійно по мірі потреби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80" w:type="dxa"/>
          </w:tcPr>
          <w:p w:rsidR="00D71116" w:rsidRDefault="00ED6C85" w:rsidP="00ED6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 комісії</w:t>
            </w:r>
            <w:r w:rsidR="00504DD7">
              <w:rPr>
                <w:rFonts w:ascii="Times New Roman" w:hAnsi="Times New Roman"/>
              </w:rPr>
              <w:t xml:space="preserve"> </w:t>
            </w:r>
            <w:r w:rsidR="00504DD7"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D71116" w:rsidRDefault="00ED6C85" w:rsidP="003B5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Із 23.06.</w:t>
            </w:r>
            <w:r w:rsidR="003B5625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по </w:t>
            </w:r>
            <w:r w:rsidR="003B5625">
              <w:rPr>
                <w:rFonts w:ascii="Times New Roman" w:hAnsi="Times New Roman"/>
              </w:rPr>
              <w:t xml:space="preserve">24.08.2022 </w:t>
            </w:r>
          </w:p>
        </w:tc>
      </w:tr>
      <w:tr w:rsidR="00ED6C85" w:rsidTr="003B5625">
        <w:tc>
          <w:tcPr>
            <w:tcW w:w="562" w:type="dxa"/>
          </w:tcPr>
          <w:p w:rsidR="00ED6C85" w:rsidRDefault="00ED6C85" w:rsidP="00D711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ED6C85" w:rsidRDefault="00ED6C85" w:rsidP="005B7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Визначення переліку </w:t>
            </w:r>
            <w:r w:rsidR="005B7306">
              <w:rPr>
                <w:rFonts w:ascii="Times New Roman" w:hAnsi="Times New Roman"/>
              </w:rPr>
              <w:t>вулиць</w:t>
            </w:r>
            <w:r>
              <w:rPr>
                <w:rFonts w:ascii="Times New Roman" w:hAnsi="Times New Roman"/>
              </w:rPr>
              <w:t xml:space="preserve">, по яких є доцільність </w:t>
            </w:r>
            <w:r w:rsidR="005B7306">
              <w:rPr>
                <w:rFonts w:ascii="Times New Roman" w:hAnsi="Times New Roman"/>
              </w:rPr>
              <w:t xml:space="preserve">першочергово </w:t>
            </w:r>
            <w:r>
              <w:rPr>
                <w:rFonts w:ascii="Times New Roman" w:hAnsi="Times New Roman"/>
              </w:rPr>
              <w:t>переглянути зміни назв в процесі декомунізації та в руслі останніх подій</w:t>
            </w:r>
          </w:p>
        </w:tc>
        <w:tc>
          <w:tcPr>
            <w:tcW w:w="3980" w:type="dxa"/>
          </w:tcPr>
          <w:p w:rsidR="00ED6C85" w:rsidRDefault="00ED6C85" w:rsidP="00ED6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Комісія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ED6C85" w:rsidRDefault="005B7306" w:rsidP="00ED6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23.06.2022 - 04.07.2022</w:t>
            </w:r>
          </w:p>
        </w:tc>
      </w:tr>
      <w:tr w:rsidR="00ED6C85" w:rsidTr="003B5625">
        <w:tc>
          <w:tcPr>
            <w:tcW w:w="562" w:type="dxa"/>
          </w:tcPr>
          <w:p w:rsidR="00ED6C85" w:rsidRDefault="00ED6C85" w:rsidP="00D711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ED6C85" w:rsidRDefault="00ED6C85" w:rsidP="00ED6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громадського обговорення</w:t>
            </w:r>
          </w:p>
        </w:tc>
        <w:tc>
          <w:tcPr>
            <w:tcW w:w="3980" w:type="dxa"/>
          </w:tcPr>
          <w:p w:rsidR="00ED6C85" w:rsidRDefault="00ED6C85" w:rsidP="00ED6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Комісія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  <w:r>
              <w:rPr>
                <w:rFonts w:ascii="Times New Roman" w:hAnsi="Times New Roman"/>
              </w:rPr>
              <w:t xml:space="preserve">, старости </w:t>
            </w:r>
            <w:proofErr w:type="spellStart"/>
            <w:r>
              <w:rPr>
                <w:rFonts w:ascii="Times New Roman" w:hAnsi="Times New Roman"/>
              </w:rPr>
              <w:t>старостинських</w:t>
            </w:r>
            <w:proofErr w:type="spellEnd"/>
            <w:r>
              <w:rPr>
                <w:rFonts w:ascii="Times New Roman" w:hAnsi="Times New Roman"/>
              </w:rPr>
              <w:t xml:space="preserve"> округів, юридичні та фізичні особи, громадські організації</w:t>
            </w:r>
          </w:p>
        </w:tc>
        <w:tc>
          <w:tcPr>
            <w:tcW w:w="3782" w:type="dxa"/>
          </w:tcPr>
          <w:p w:rsidR="00ED6C85" w:rsidRDefault="00D52CD7" w:rsidP="003C2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04.07.2022</w:t>
            </w:r>
            <w:r w:rsidR="00504D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504DD7">
              <w:rPr>
                <w:rFonts w:ascii="Times New Roman" w:hAnsi="Times New Roman"/>
              </w:rPr>
              <w:t xml:space="preserve"> </w:t>
            </w:r>
            <w:r w:rsidR="003C21BE">
              <w:rPr>
                <w:rFonts w:ascii="Times New Roman" w:hAnsi="Times New Roman"/>
              </w:rPr>
              <w:t>05.09</w:t>
            </w:r>
            <w:r w:rsidR="00504DD7">
              <w:rPr>
                <w:rFonts w:ascii="Times New Roman" w:hAnsi="Times New Roman"/>
              </w:rPr>
              <w:t>.2022</w:t>
            </w:r>
          </w:p>
        </w:tc>
      </w:tr>
      <w:tr w:rsidR="007C6CD6" w:rsidTr="003B5625">
        <w:tc>
          <w:tcPr>
            <w:tcW w:w="562" w:type="dxa"/>
          </w:tcPr>
          <w:p w:rsidR="007C6CD6" w:rsidRDefault="007C6CD6" w:rsidP="007C6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7C6CD6" w:rsidRDefault="007C6CD6" w:rsidP="007C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Реєстрація пропозицій і зауважень</w:t>
            </w:r>
          </w:p>
        </w:tc>
        <w:tc>
          <w:tcPr>
            <w:tcW w:w="3980" w:type="dxa"/>
          </w:tcPr>
          <w:p w:rsidR="007C6CD6" w:rsidRDefault="007C6CD6" w:rsidP="007C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7C6CD6" w:rsidRDefault="007C6CD6" w:rsidP="007C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04.07.2022 - 08.08.2022</w:t>
            </w:r>
          </w:p>
        </w:tc>
      </w:tr>
      <w:tr w:rsidR="00504DD7" w:rsidTr="003B5625">
        <w:tc>
          <w:tcPr>
            <w:tcW w:w="562" w:type="dxa"/>
          </w:tcPr>
          <w:p w:rsidR="00504DD7" w:rsidRDefault="00504DD7" w:rsidP="00504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504DD7" w:rsidRDefault="00504DD7" w:rsidP="00504D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Узагальнення пропозицій, що надійшли за наслідками громадських слухань та підготовка звіту про </w:t>
            </w:r>
            <w:r w:rsidR="007C6CD6">
              <w:rPr>
                <w:rFonts w:ascii="Times New Roman" w:hAnsi="Times New Roman"/>
              </w:rPr>
              <w:t>підсумки громадського обговорення</w:t>
            </w:r>
          </w:p>
        </w:tc>
        <w:tc>
          <w:tcPr>
            <w:tcW w:w="3980" w:type="dxa"/>
          </w:tcPr>
          <w:p w:rsidR="00504DD7" w:rsidRDefault="00504DD7" w:rsidP="00504D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504DD7" w:rsidRDefault="007C6CD6" w:rsidP="00504D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09.08.2022 – 22.08.2022</w:t>
            </w:r>
          </w:p>
        </w:tc>
      </w:tr>
      <w:tr w:rsidR="007C6CD6" w:rsidTr="003B5625">
        <w:tc>
          <w:tcPr>
            <w:tcW w:w="562" w:type="dxa"/>
          </w:tcPr>
          <w:p w:rsidR="007C6CD6" w:rsidRDefault="007C6CD6" w:rsidP="007C6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7C6CD6" w:rsidRDefault="003C21BE" w:rsidP="003C2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C6CD6">
              <w:rPr>
                <w:rFonts w:ascii="Times New Roman" w:hAnsi="Times New Roman"/>
              </w:rPr>
              <w:t xml:space="preserve">асідання комісії </w:t>
            </w:r>
            <w:r w:rsidR="007C6CD6"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  <w:r w:rsidR="007C6C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затвердженню</w:t>
            </w:r>
            <w:r w:rsidR="007C6CD6">
              <w:rPr>
                <w:rFonts w:ascii="Times New Roman" w:hAnsi="Times New Roman"/>
              </w:rPr>
              <w:t xml:space="preserve"> звіту</w:t>
            </w:r>
          </w:p>
        </w:tc>
        <w:tc>
          <w:tcPr>
            <w:tcW w:w="3980" w:type="dxa"/>
          </w:tcPr>
          <w:p w:rsidR="007C6CD6" w:rsidRDefault="007C6CD6" w:rsidP="007C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Комісія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7C6CD6" w:rsidRDefault="007C6CD6" w:rsidP="007C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23.08.2022</w:t>
            </w:r>
          </w:p>
        </w:tc>
      </w:tr>
      <w:tr w:rsidR="007C6CD6" w:rsidTr="003B5625">
        <w:tc>
          <w:tcPr>
            <w:tcW w:w="562" w:type="dxa"/>
          </w:tcPr>
          <w:p w:rsidR="007C6CD6" w:rsidRDefault="007C6CD6" w:rsidP="007C6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</w:tcPr>
          <w:p w:rsidR="007C6CD6" w:rsidRDefault="007C6CD6" w:rsidP="007C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Направлення звіту на розгляд виконкому Ічнянської міської ради</w:t>
            </w:r>
          </w:p>
        </w:tc>
        <w:tc>
          <w:tcPr>
            <w:tcW w:w="3980" w:type="dxa"/>
          </w:tcPr>
          <w:p w:rsidR="007C6CD6" w:rsidRDefault="007C6CD6" w:rsidP="007C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Голова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7C6CD6" w:rsidRDefault="005B7306" w:rsidP="005B7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</w:t>
            </w:r>
            <w:r w:rsidR="003B5625">
              <w:rPr>
                <w:rFonts w:ascii="Times New Roman" w:hAnsi="Times New Roman"/>
              </w:rPr>
              <w:t>24.08.2022</w:t>
            </w:r>
          </w:p>
        </w:tc>
      </w:tr>
      <w:tr w:rsidR="007C6CD6" w:rsidTr="003B5625">
        <w:tc>
          <w:tcPr>
            <w:tcW w:w="562" w:type="dxa"/>
          </w:tcPr>
          <w:p w:rsidR="007C6CD6" w:rsidRDefault="007C6CD6" w:rsidP="007C6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804" w:type="dxa"/>
          </w:tcPr>
          <w:p w:rsidR="007C6CD6" w:rsidRDefault="007C6CD6" w:rsidP="007C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Розгляд матеріалів громадського обговорення та звіту комісії з питань перейменування об’єктів Ічнянської міської ради</w:t>
            </w:r>
            <w:r w:rsidR="003B5625">
              <w:rPr>
                <w:rFonts w:ascii="Times New Roman" w:hAnsi="Times New Roman"/>
              </w:rPr>
              <w:t xml:space="preserve"> на засіданні виконкому Ічнянської міської ради</w:t>
            </w:r>
          </w:p>
        </w:tc>
        <w:tc>
          <w:tcPr>
            <w:tcW w:w="3980" w:type="dxa"/>
          </w:tcPr>
          <w:p w:rsidR="007C6CD6" w:rsidRDefault="007C6CD6" w:rsidP="007C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Виконком Ічнянської міської ради</w:t>
            </w:r>
          </w:p>
          <w:p w:rsidR="007C6CD6" w:rsidRPr="007C6CD6" w:rsidRDefault="007C6CD6" w:rsidP="007C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7C6CD6">
              <w:rPr>
                <w:rFonts w:ascii="Times New Roman" w:hAnsi="Times New Roman"/>
                <w:i/>
              </w:rPr>
              <w:t>Загура</w:t>
            </w:r>
            <w:proofErr w:type="spellEnd"/>
            <w:r w:rsidRPr="007C6CD6">
              <w:rPr>
                <w:rFonts w:ascii="Times New Roman" w:hAnsi="Times New Roman"/>
                <w:i/>
              </w:rPr>
              <w:t xml:space="preserve"> Л.О.)</w:t>
            </w:r>
          </w:p>
        </w:tc>
        <w:tc>
          <w:tcPr>
            <w:tcW w:w="3782" w:type="dxa"/>
          </w:tcPr>
          <w:p w:rsidR="007C6CD6" w:rsidRDefault="003C21BE" w:rsidP="00B63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3B562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5.0</w:t>
            </w:r>
            <w:r w:rsidR="00B63ACE">
              <w:rPr>
                <w:rFonts w:ascii="Times New Roman" w:hAnsi="Times New Roman"/>
              </w:rPr>
              <w:t>9</w:t>
            </w:r>
            <w:r w:rsidR="003B5625">
              <w:rPr>
                <w:rFonts w:ascii="Times New Roman" w:hAnsi="Times New Roman"/>
              </w:rPr>
              <w:t>.2022</w:t>
            </w:r>
          </w:p>
        </w:tc>
      </w:tr>
      <w:tr w:rsidR="007C6CD6" w:rsidTr="003B5625">
        <w:tc>
          <w:tcPr>
            <w:tcW w:w="562" w:type="dxa"/>
          </w:tcPr>
          <w:p w:rsidR="007C6CD6" w:rsidRDefault="007C6CD6" w:rsidP="007C6C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</w:tcPr>
          <w:p w:rsidR="007C6CD6" w:rsidRDefault="007C6CD6" w:rsidP="007C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рішення виконкому Ічнянської міської ради на сесії міської ради</w:t>
            </w:r>
          </w:p>
        </w:tc>
        <w:tc>
          <w:tcPr>
            <w:tcW w:w="3980" w:type="dxa"/>
          </w:tcPr>
          <w:p w:rsidR="007C6CD6" w:rsidRDefault="007C6CD6" w:rsidP="007C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Міська рада</w:t>
            </w:r>
          </w:p>
          <w:p w:rsidR="007C6CD6" w:rsidRPr="007C6CD6" w:rsidRDefault="007C6CD6" w:rsidP="007C6CD6">
            <w:pPr>
              <w:rPr>
                <w:rFonts w:ascii="Times New Roman" w:hAnsi="Times New Roman"/>
                <w:i/>
              </w:rPr>
            </w:pPr>
            <w:r w:rsidRPr="007C6CD6">
              <w:rPr>
                <w:rFonts w:ascii="Times New Roman" w:hAnsi="Times New Roman"/>
                <w:i/>
              </w:rPr>
              <w:t>(Герасименко Г.В)</w:t>
            </w:r>
          </w:p>
        </w:tc>
        <w:tc>
          <w:tcPr>
            <w:tcW w:w="3782" w:type="dxa"/>
          </w:tcPr>
          <w:p w:rsidR="007C6CD6" w:rsidRDefault="00B63ACE" w:rsidP="007C6C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Наступна сесія після 05</w:t>
            </w:r>
            <w:bookmarkStart w:id="0" w:name="_GoBack"/>
            <w:bookmarkEnd w:id="0"/>
            <w:r w:rsidR="003B5625">
              <w:rPr>
                <w:rFonts w:ascii="Times New Roman" w:hAnsi="Times New Roman"/>
              </w:rPr>
              <w:t>.09.2022</w:t>
            </w:r>
          </w:p>
        </w:tc>
      </w:tr>
    </w:tbl>
    <w:p w:rsidR="00D71116" w:rsidRDefault="00D71116" w:rsidP="00D71116">
      <w:pPr>
        <w:spacing w:after="0"/>
        <w:jc w:val="center"/>
        <w:rPr>
          <w:rFonts w:ascii="Times New Roman" w:hAnsi="Times New Roman"/>
        </w:rPr>
      </w:pPr>
    </w:p>
    <w:p w:rsidR="002242DD" w:rsidRDefault="002242DD" w:rsidP="002242DD">
      <w:pPr>
        <w:pStyle w:val="Standard"/>
        <w:widowControl/>
        <w:rPr>
          <w:color w:val="000000"/>
        </w:rPr>
      </w:pPr>
      <w:r>
        <w:rPr>
          <w:color w:val="000000"/>
        </w:rPr>
        <w:t>Голова комісії</w:t>
      </w:r>
    </w:p>
    <w:p w:rsidR="002242DD" w:rsidRDefault="002242DD" w:rsidP="002242DD">
      <w:pPr>
        <w:pStyle w:val="Standard"/>
        <w:widowControl/>
        <w:rPr>
          <w:color w:val="000000"/>
        </w:rPr>
      </w:pPr>
      <w:r>
        <w:rPr>
          <w:color w:val="000000"/>
        </w:rPr>
        <w:t>з питань перейменування об’єктів</w:t>
      </w:r>
    </w:p>
    <w:p w:rsidR="002242DD" w:rsidRDefault="002242DD" w:rsidP="002242DD">
      <w:pPr>
        <w:pStyle w:val="Standard"/>
        <w:widowControl/>
        <w:rPr>
          <w:color w:val="000000"/>
        </w:rPr>
      </w:pPr>
      <w:r>
        <w:rPr>
          <w:color w:val="000000"/>
        </w:rPr>
        <w:t>Ічнянської міської ради                                                                                                                                                                    Григорій ГЕРАСИМЕНКО</w:t>
      </w:r>
    </w:p>
    <w:p w:rsidR="002242DD" w:rsidRPr="00D71116" w:rsidRDefault="002242DD" w:rsidP="00D71116">
      <w:pPr>
        <w:spacing w:after="0"/>
        <w:jc w:val="center"/>
        <w:rPr>
          <w:rFonts w:ascii="Times New Roman" w:hAnsi="Times New Roman"/>
        </w:rPr>
      </w:pPr>
    </w:p>
    <w:sectPr w:rsidR="002242DD" w:rsidRPr="00D71116" w:rsidSect="00D7111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6"/>
    <w:rsid w:val="0004448B"/>
    <w:rsid w:val="002242DD"/>
    <w:rsid w:val="003B5625"/>
    <w:rsid w:val="003C21BE"/>
    <w:rsid w:val="00504DD7"/>
    <w:rsid w:val="005B7306"/>
    <w:rsid w:val="00756BBA"/>
    <w:rsid w:val="007C6CD6"/>
    <w:rsid w:val="00B63ACE"/>
    <w:rsid w:val="00D52CD7"/>
    <w:rsid w:val="00D71116"/>
    <w:rsid w:val="00E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6E9D"/>
  <w15:chartTrackingRefBased/>
  <w15:docId w15:val="{0A109369-B619-4D52-B9FB-C794120F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4448B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5</cp:revision>
  <dcterms:created xsi:type="dcterms:W3CDTF">2022-06-27T13:01:00Z</dcterms:created>
  <dcterms:modified xsi:type="dcterms:W3CDTF">2022-07-04T09:32:00Z</dcterms:modified>
</cp:coreProperties>
</file>